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7B1" w14:textId="3A94BE8B" w:rsidR="00DE7AEC" w:rsidRPr="00FA465B" w:rsidRDefault="00DE7AEC" w:rsidP="00DE7AEC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SADRZAJ_027"/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FA465B">
        <w:rPr>
          <w:rFonts w:ascii="Times New Roman" w:hAnsi="Times New Roman" w:cs="Times New Roman"/>
          <w:b/>
          <w:bCs/>
          <w:sz w:val="24"/>
          <w:szCs w:val="24"/>
          <w:lang w:val="hu-HU"/>
        </w:rPr>
        <w:t>KVBKM</w:t>
      </w:r>
      <w:r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  <w:r w:rsidR="00FA465B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űrlap</w:t>
      </w:r>
    </w:p>
    <w:p w14:paraId="027511BD" w14:textId="7F2FF76D" w:rsidR="00DE7AEC" w:rsidRPr="004F0122" w:rsidRDefault="00FA465B" w:rsidP="00DE7AEC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J E L E N T K E Z É S I   L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 xml:space="preserve"> P</w:t>
      </w:r>
      <w:r w:rsidR="00DE7AEC"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0"/>
    <w:p w14:paraId="5A9A63DB" w14:textId="7885B84A" w:rsidR="00DE7AEC" w:rsidRPr="004F0122" w:rsidRDefault="00FA465B" w:rsidP="00DE7AEC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A465B">
        <w:rPr>
          <w:rFonts w:ascii="Times New Roman" w:hAnsi="Times New Roman" w:cs="Times New Roman"/>
          <w:b/>
          <w:sz w:val="24"/>
          <w:szCs w:val="24"/>
          <w:lang w:val="ru-RU"/>
        </w:rPr>
        <w:t>KÜLFÖLDI MEGFIGYELŐ SZÁMÁRA A TOPOLYA KÖZSÉGI KÉPVISELŐ-TESTÜLETE KÉPVISELŐINEK MEGVÁLASZTÁSÁRA 2024. JÚNIUS 2-ÁRA KIÍRT VÁLASZTÁSOKAT LEBONYOLÍTÓ SZERVEK MUNKÁJÁNAK NYOMON KÖVETÉSÉRE</w:t>
      </w:r>
    </w:p>
    <w:p w14:paraId="6FF5B188" w14:textId="77777777" w:rsidR="00DE7AEC" w:rsidRPr="004F0122" w:rsidRDefault="00DE7AEC" w:rsidP="00DE7AEC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3FA89A9A" w14:textId="490BCF97" w:rsidR="00DE7AEC" w:rsidRPr="007900D8" w:rsidRDefault="00FA465B" w:rsidP="00DE7AEC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hu-HU"/>
        </w:rPr>
        <w:t>a nemzetközi és külföldi szervezet vagy egyesület, illetve külföldi állam elnevezése</w:t>
      </w:r>
      <w:r w:rsidR="00DE7AEC"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423FEAE0" w14:textId="77777777" w:rsidR="00DE7AEC" w:rsidRPr="004F0122" w:rsidRDefault="00DE7AEC" w:rsidP="00DE7AE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2922608E" w14:textId="48AD124D" w:rsidR="00DE7AEC" w:rsidRPr="007900D8" w:rsidRDefault="00FA465B" w:rsidP="00DE7AEC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hu-HU"/>
        </w:rPr>
        <w:t>a jelentkező székhelye és címe</w:t>
      </w:r>
      <w:r w:rsidR="00DE7AEC"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6DEDE83" w14:textId="77777777" w:rsidR="00DE7AEC" w:rsidRPr="004F0122" w:rsidRDefault="00DE7AEC" w:rsidP="00DE7AEC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4F0B0089" w14:textId="692DDF82" w:rsidR="00DE7AEC" w:rsidRPr="007900D8" w:rsidRDefault="00FA465B" w:rsidP="00DE7AEC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(</w:t>
      </w:r>
      <w:r>
        <w:rPr>
          <w:rFonts w:ascii="Times New Roman" w:hAnsi="Times New Roman" w:cs="Times New Roman"/>
          <w:sz w:val="20"/>
          <w:szCs w:val="20"/>
          <w:lang w:val="hu-HU"/>
        </w:rPr>
        <w:t>telefonszám és e-mail-cím</w:t>
      </w:r>
      <w:r w:rsidR="00DE7AEC"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4206367" w14:textId="1348985C" w:rsidR="00DE7AEC" w:rsidRPr="004F0122" w:rsidRDefault="00FA465B" w:rsidP="00DE7AEC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jelentkezik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 xml:space="preserve"> az alábbi szervek munkájának megfigyelésére</w:t>
      </w:r>
      <w:r w:rsidR="00DE7AEC" w:rsidRPr="004F012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DE7AEC" w:rsidRPr="004F0122" w14:paraId="132AC7B3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6C3E" w14:textId="77777777" w:rsidR="00DE7AEC" w:rsidRPr="004F0122" w:rsidRDefault="00DE7AEC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49E3" w14:textId="7B83F15E" w:rsidR="00DE7AEC" w:rsidRPr="00FA465B" w:rsidRDefault="00FA465B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Községi Választási Bizottság</w:t>
            </w:r>
          </w:p>
        </w:tc>
        <w:bookmarkStart w:id="2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4840" w14:textId="77777777" w:rsidR="00DE7AEC" w:rsidRPr="004F0122" w:rsidRDefault="00DE7AEC" w:rsidP="009505BE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E7AEC" w:rsidRPr="004F0122" w14:paraId="5E2B2344" w14:textId="77777777" w:rsidTr="009505BE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C8A9" w14:textId="77777777" w:rsidR="00DE7AEC" w:rsidRPr="004F0122" w:rsidRDefault="00DE7AEC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E2CB" w14:textId="11FFD841" w:rsidR="00DE7AEC" w:rsidRPr="00FA465B" w:rsidRDefault="00FA465B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u-HU"/>
              </w:rPr>
              <w:t>Szavazatszedő bizottságok</w:t>
            </w:r>
          </w:p>
        </w:tc>
        <w:bookmarkStart w:id="3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7910" w14:textId="77777777" w:rsidR="00DE7AEC" w:rsidRPr="004F0122" w:rsidRDefault="00DE7AEC" w:rsidP="009505BE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4769385C" w14:textId="2595234A" w:rsidR="00DE7AEC" w:rsidRPr="004F0122" w:rsidRDefault="00DE7AEC" w:rsidP="00DE7AEC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___________________, </w:t>
      </w:r>
      <w:r w:rsidR="00FA465B">
        <w:rPr>
          <w:rFonts w:ascii="Times New Roman" w:hAnsi="Times New Roman" w:cs="Times New Roman"/>
          <w:sz w:val="24"/>
          <w:szCs w:val="24"/>
          <w:lang w:val="hu-HU"/>
        </w:rPr>
        <w:t xml:space="preserve">2024.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A40BD2" w14:textId="386500B9" w:rsidR="00DE7AEC" w:rsidRPr="00E256EE" w:rsidRDefault="00DE7AEC" w:rsidP="00DE7AEC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(</w:t>
      </w:r>
      <w:r w:rsidR="00FA465B">
        <w:rPr>
          <w:rFonts w:ascii="Times New Roman" w:hAnsi="Times New Roman" w:cs="Times New Roman"/>
          <w:sz w:val="20"/>
          <w:szCs w:val="20"/>
          <w:lang w:val="hu-HU"/>
        </w:rPr>
        <w:t>helység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)              </w:t>
      </w:r>
      <w:r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FA465B">
        <w:rPr>
          <w:rFonts w:ascii="Times New Roman" w:hAnsi="Times New Roman" w:cs="Times New Roman"/>
          <w:sz w:val="20"/>
          <w:szCs w:val="20"/>
          <w:lang w:val="hu-HU"/>
        </w:rPr>
        <w:t xml:space="preserve">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A465B">
        <w:rPr>
          <w:rFonts w:ascii="Times New Roman" w:hAnsi="Times New Roman" w:cs="Times New Roman"/>
          <w:sz w:val="20"/>
          <w:szCs w:val="20"/>
          <w:lang w:val="hu-HU"/>
        </w:rPr>
        <w:t>hónap és nap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2664E6E" w14:textId="656C84A8" w:rsidR="00DE7AEC" w:rsidRPr="00FA465B" w:rsidRDefault="00FA465B" w:rsidP="00DE7AEC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>Képviselő</w:t>
      </w:r>
    </w:p>
    <w:p w14:paraId="59DBB551" w14:textId="77777777" w:rsidR="00DE7AEC" w:rsidRPr="004F0122" w:rsidRDefault="00DE7AEC" w:rsidP="00DE7AE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5CC7B8DE" w14:textId="0B972F6B" w:rsidR="00DE7AEC" w:rsidRPr="005E6BE9" w:rsidRDefault="00DE7AEC" w:rsidP="00DE7AEC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A465B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FA465B">
        <w:rPr>
          <w:rFonts w:ascii="Times New Roman" w:hAnsi="Times New Roman" w:cs="Times New Roman"/>
          <w:sz w:val="20"/>
          <w:szCs w:val="20"/>
          <w:lang w:val="hu-HU"/>
        </w:rPr>
        <w:t>aláírás</w:t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750C11AF" w14:textId="77777777" w:rsidR="00DE7AEC" w:rsidRPr="004F0122" w:rsidRDefault="00DE7AEC" w:rsidP="00DE7AEC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6B0F5C22" w14:textId="2B27D944" w:rsidR="00DE7AEC" w:rsidRPr="005E6BE9" w:rsidRDefault="00DE7AEC" w:rsidP="00DE7AEC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</w:t>
      </w:r>
      <w:r w:rsidR="00FA465B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</w:t>
      </w:r>
      <w:r w:rsidR="00FA465B">
        <w:rPr>
          <w:rFonts w:ascii="Times New Roman" w:hAnsi="Times New Roman" w:cs="Times New Roman"/>
          <w:bCs/>
          <w:sz w:val="20"/>
          <w:szCs w:val="20"/>
          <w:lang w:val="hu-HU"/>
        </w:rPr>
        <w:t>családi és utónév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>)</w:t>
      </w:r>
    </w:p>
    <w:p w14:paraId="253D04BA" w14:textId="02E3F9E9" w:rsidR="00FA465B" w:rsidRDefault="00FA465B" w:rsidP="00FA465B">
      <w:pPr>
        <w:tabs>
          <w:tab w:val="center" w:pos="6327"/>
        </w:tabs>
        <w:spacing w:after="1920"/>
        <w:jc w:val="both"/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MEGJEGYZÉS</w:t>
      </w:r>
      <w:r w:rsidRPr="0098474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sz w:val="20"/>
          <w:szCs w:val="24"/>
          <w:lang w:val="hu-HU"/>
        </w:rPr>
        <w:t>A jelentkezé</w:t>
      </w:r>
      <w:r>
        <w:rPr>
          <w:rFonts w:ascii="Times New Roman" w:hAnsi="Times New Roman" w:cs="Times New Roman"/>
          <w:sz w:val="20"/>
          <w:szCs w:val="24"/>
          <w:lang w:val="hu-HU"/>
        </w:rPr>
        <w:t>si laphoz mellékelni kell a külföldi</w:t>
      </w:r>
      <w:r>
        <w:rPr>
          <w:rFonts w:ascii="Times New Roman" w:hAnsi="Times New Roman" w:cs="Times New Roman"/>
          <w:sz w:val="20"/>
          <w:szCs w:val="24"/>
          <w:lang w:val="hu-HU"/>
        </w:rPr>
        <w:t xml:space="preserve"> megfigyelő képviselőinek listáját, </w:t>
      </w:r>
      <w:r>
        <w:rPr>
          <w:rFonts w:ascii="Times New Roman" w:hAnsi="Times New Roman" w:cs="Times New Roman"/>
          <w:sz w:val="20"/>
          <w:szCs w:val="24"/>
          <w:lang w:val="hu-HU"/>
        </w:rPr>
        <w:t>valamint az esetleges fordítók listáját</w:t>
      </w:r>
      <w:r>
        <w:rPr>
          <w:rFonts w:ascii="Times New Roman" w:hAnsi="Times New Roman" w:cs="Times New Roman"/>
          <w:sz w:val="20"/>
          <w:szCs w:val="24"/>
          <w:lang w:val="hu-HU"/>
        </w:rPr>
        <w:t>, a KVB</w:t>
      </w:r>
      <w:r>
        <w:rPr>
          <w:rFonts w:ascii="Times New Roman" w:hAnsi="Times New Roman" w:cs="Times New Roman"/>
          <w:sz w:val="20"/>
          <w:szCs w:val="24"/>
          <w:lang w:val="hu-HU"/>
        </w:rPr>
        <w:t>K</w:t>
      </w:r>
      <w:r>
        <w:rPr>
          <w:rFonts w:ascii="Times New Roman" w:hAnsi="Times New Roman" w:cs="Times New Roman"/>
          <w:sz w:val="20"/>
          <w:szCs w:val="24"/>
          <w:lang w:val="hu-HU"/>
        </w:rPr>
        <w:t>M-2/24 űrlapon</w:t>
      </w:r>
      <w:r w:rsidRPr="00C07990">
        <w:rPr>
          <w:rFonts w:ascii="Times New Roman" w:hAnsi="Times New Roman" w:cs="Times New Roman"/>
          <w:sz w:val="20"/>
          <w:szCs w:val="20"/>
          <w:lang w:val="ru-RU"/>
        </w:rPr>
        <w:t>.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</w:t>
      </w:r>
    </w:p>
    <w:p w14:paraId="62FC8BDB" w14:textId="49F05D6D" w:rsidR="00DE7AEC" w:rsidRPr="0013727A" w:rsidRDefault="00DE7AEC" w:rsidP="00DE7AE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13727A">
        <w:rPr>
          <w:rFonts w:ascii="Times New Roman" w:hAnsi="Times New Roman" w:cs="Times New Roman"/>
          <w:sz w:val="20"/>
          <w:szCs w:val="20"/>
          <w:lang w:val="ru-RU"/>
        </w:rPr>
        <w:lastRenderedPageBreak/>
        <w:tab/>
      </w:r>
    </w:p>
    <w:p w14:paraId="3A86164C" w14:textId="77777777" w:rsidR="00116426" w:rsidRDefault="00116426"/>
    <w:sectPr w:rsidR="00116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9BE95" w14:textId="77777777" w:rsidR="006906AB" w:rsidRDefault="006906AB" w:rsidP="00DE7AEC">
      <w:pPr>
        <w:spacing w:after="0" w:line="240" w:lineRule="auto"/>
      </w:pPr>
      <w:r>
        <w:separator/>
      </w:r>
    </w:p>
  </w:endnote>
  <w:endnote w:type="continuationSeparator" w:id="0">
    <w:p w14:paraId="7DA285C1" w14:textId="77777777" w:rsidR="006906AB" w:rsidRDefault="006906AB" w:rsidP="00DE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E43F4" w14:textId="77777777" w:rsidR="006906AB" w:rsidRDefault="006906AB" w:rsidP="00DE7AEC">
      <w:pPr>
        <w:spacing w:after="0" w:line="240" w:lineRule="auto"/>
      </w:pPr>
      <w:r>
        <w:separator/>
      </w:r>
    </w:p>
  </w:footnote>
  <w:footnote w:type="continuationSeparator" w:id="0">
    <w:p w14:paraId="0A0FC3E6" w14:textId="77777777" w:rsidR="006906AB" w:rsidRDefault="006906AB" w:rsidP="00DE7AEC">
      <w:pPr>
        <w:spacing w:after="0" w:line="240" w:lineRule="auto"/>
      </w:pPr>
      <w:r>
        <w:continuationSeparator/>
      </w:r>
    </w:p>
  </w:footnote>
  <w:footnote w:id="1">
    <w:p w14:paraId="46341CB6" w14:textId="3FE52C15" w:rsidR="00DE7AEC" w:rsidRDefault="00DE7AEC" w:rsidP="00DE7AEC">
      <w:pPr>
        <w:pStyle w:val="FootnoteText"/>
        <w:spacing w:after="0"/>
        <w:jc w:val="both"/>
        <w:rPr>
          <w:rFonts w:ascii="Times New Roman" w:eastAsia="Times New Roman" w:hAnsi="Times New Roman"/>
          <w:sz w:val="18"/>
          <w:szCs w:val="18"/>
          <w:lang w:val="ru-RU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</w:t>
      </w:r>
      <w:r w:rsidR="00FA465B">
        <w:rPr>
          <w:rFonts w:ascii="Times New Roman" w:hAnsi="Times New Roman"/>
          <w:sz w:val="18"/>
          <w:szCs w:val="18"/>
          <w:lang w:val="hu-HU"/>
        </w:rPr>
        <w:t xml:space="preserve">Az </w:t>
      </w:r>
      <w:r w:rsidR="00FA465B">
        <w:rPr>
          <w:rFonts w:ascii="Times New Roman" w:hAnsi="Times New Roman"/>
          <w:sz w:val="18"/>
          <w:szCs w:val="18"/>
        </w:rPr>
        <w:t>űrlapo</w:t>
      </w:r>
      <w:r w:rsidR="00FA465B">
        <w:rPr>
          <w:rFonts w:ascii="Times New Roman" w:hAnsi="Times New Roman"/>
          <w:sz w:val="18"/>
          <w:szCs w:val="18"/>
          <w:lang w:val="hu-HU"/>
        </w:rPr>
        <w:t>t</w:t>
      </w:r>
      <w:r w:rsidR="00FA465B" w:rsidRPr="00FA465B">
        <w:rPr>
          <w:rFonts w:ascii="Times New Roman" w:hAnsi="Times New Roman"/>
          <w:sz w:val="18"/>
          <w:szCs w:val="18"/>
        </w:rPr>
        <w:t xml:space="preserve"> lefordítják angol nyelvre, s a Köztársasági Választási Bizottság honlapján keresztül az érdekelt nemzetközi és külföldi szervezek és egyesületek</w:t>
      </w:r>
      <w:bookmarkStart w:id="1" w:name="_GoBack"/>
      <w:bookmarkEnd w:id="1"/>
      <w:r w:rsidR="00FA465B" w:rsidRPr="00FA465B">
        <w:rPr>
          <w:rFonts w:ascii="Times New Roman" w:hAnsi="Times New Roman"/>
          <w:sz w:val="18"/>
          <w:szCs w:val="18"/>
        </w:rPr>
        <w:t xml:space="preserve">, valamint a külföldi államok képviselőinek rendelkezésére bocsájtják. </w:t>
      </w:r>
      <w:r>
        <w:rPr>
          <w:rFonts w:ascii="Times New Roman" w:eastAsia="Times New Roman" w:hAnsi="Times New Roman"/>
          <w:sz w:val="18"/>
          <w:szCs w:val="18"/>
          <w:lang w:val="ru-RU"/>
        </w:rPr>
        <w:t xml:space="preserve">             </w:t>
      </w:r>
    </w:p>
    <w:p w14:paraId="439FA880" w14:textId="77777777" w:rsidR="00DE7AEC" w:rsidRPr="004F0122" w:rsidRDefault="00DE7AEC" w:rsidP="00DE7AEC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6"/>
    <w:rsid w:val="00116426"/>
    <w:rsid w:val="006906AB"/>
    <w:rsid w:val="00911972"/>
    <w:rsid w:val="00DE7AEC"/>
    <w:rsid w:val="00F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7AEC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AEC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DE7A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E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E7AEC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AEC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uiPriority w:val="99"/>
    <w:semiHidden/>
    <w:unhideWhenUsed/>
    <w:rsid w:val="00DE7A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3</cp:revision>
  <dcterms:created xsi:type="dcterms:W3CDTF">2024-05-02T14:55:00Z</dcterms:created>
  <dcterms:modified xsi:type="dcterms:W3CDTF">2024-05-07T08:59:00Z</dcterms:modified>
</cp:coreProperties>
</file>